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45" w:rsidRDefault="00DC1F45" w:rsidP="00DC1F45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tbl>
      <w:tblPr>
        <w:tblW w:w="1543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1"/>
        <w:gridCol w:w="1068"/>
        <w:gridCol w:w="1556"/>
        <w:gridCol w:w="867"/>
        <w:gridCol w:w="1342"/>
        <w:gridCol w:w="1068"/>
        <w:gridCol w:w="867"/>
        <w:gridCol w:w="1342"/>
        <w:gridCol w:w="2154"/>
        <w:gridCol w:w="1501"/>
      </w:tblGrid>
      <w:tr w:rsidR="00DC1F45" w:rsidTr="00DC1F45"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C1F45" w:rsidTr="00DC1F45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5" w:rsidRDefault="00DC1F45" w:rsidP="00DC1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5" w:rsidRDefault="00DC1F45" w:rsidP="00DC1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</w:t>
            </w:r>
            <w:bookmarkStart w:id="0" w:name="_GoBack"/>
            <w:bookmarkEnd w:id="0"/>
            <w:r>
              <w:rPr>
                <w:sz w:val="20"/>
                <w:szCs w:val="20"/>
              </w:rPr>
              <w:t>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5" w:rsidRDefault="00DC1F45" w:rsidP="00DC1F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F45" w:rsidRDefault="00DC1F45" w:rsidP="00DC1F45">
            <w:pPr>
              <w:spacing w:after="0"/>
              <w:rPr>
                <w:sz w:val="24"/>
                <w:szCs w:val="24"/>
              </w:rPr>
            </w:pPr>
          </w:p>
        </w:tc>
      </w:tr>
      <w:tr w:rsidR="00DC1F45" w:rsidTr="00DC1F45"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Жукова Т.Л.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369084,67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 (дача)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68,1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998,0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60,5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DC1F45" w:rsidTr="00DC1F45"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985960,15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 (дача)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68,1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998,0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60,5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Skoda</w:t>
            </w:r>
            <w:proofErr w:type="spellEnd"/>
            <w:r>
              <w:t> </w:t>
            </w:r>
            <w:proofErr w:type="spellStart"/>
            <w:r>
              <w:rPr>
                <w:sz w:val="20"/>
                <w:szCs w:val="20"/>
              </w:rPr>
              <w:t>Fabia</w:t>
            </w:r>
            <w:proofErr w:type="spellEnd"/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Datsun</w:t>
            </w:r>
            <w:proofErr w:type="spellEnd"/>
            <w:r>
              <w:t> </w:t>
            </w:r>
            <w:r>
              <w:rPr>
                <w:sz w:val="20"/>
                <w:szCs w:val="20"/>
              </w:rPr>
              <w:t>ON-DO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DC1F45" w:rsidTr="00DC1F45"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lastRenderedPageBreak/>
              <w:t>дом (дача)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68,1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998,0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60,5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DC1F45" w:rsidTr="00DC1F45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(садовый)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 (дача)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68,1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998,0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60,5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1F45" w:rsidRDefault="00DC1F45" w:rsidP="00DC1F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DC1F45" w:rsidRDefault="004223D2" w:rsidP="00DC1F45"/>
    <w:sectPr w:rsidR="004223D2" w:rsidRPr="00DC1F45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1F45"/>
    <w:rsid w:val="00DC7CEA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2023-12-14T03:39:00Z</dcterms:created>
  <dcterms:modified xsi:type="dcterms:W3CDTF">2023-12-14T03:39:00Z</dcterms:modified>
</cp:coreProperties>
</file>